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93C4" w14:textId="77777777" w:rsidR="00482023" w:rsidRPr="00DF0ED4" w:rsidRDefault="00482023">
      <w:pPr>
        <w:rPr>
          <w:b/>
        </w:rPr>
      </w:pPr>
      <w:r w:rsidRPr="00DF0ED4">
        <w:rPr>
          <w:b/>
        </w:rPr>
        <w:t>How we should pray</w:t>
      </w:r>
    </w:p>
    <w:p w14:paraId="1E8EC07D" w14:textId="1491DE92" w:rsidR="00482023" w:rsidRDefault="00A8606F" w:rsidP="00DF0ED4">
      <w:pPr>
        <w:ind w:firstLine="720"/>
      </w:pPr>
      <w:r>
        <w:t>I diligence – busily engaged in…</w:t>
      </w:r>
      <w:r w:rsidR="00482023" w:rsidRPr="00DF0ED4">
        <w:rPr>
          <w:b/>
        </w:rPr>
        <w:t xml:space="preserve"> </w:t>
      </w:r>
      <w:r>
        <w:rPr>
          <w:b/>
        </w:rPr>
        <w:t xml:space="preserve">to </w:t>
      </w:r>
      <w:r w:rsidR="00482023">
        <w:t>Persist in or give CONSTANT attention to</w:t>
      </w:r>
    </w:p>
    <w:p w14:paraId="45579923" w14:textId="21700DBD" w:rsidR="00D527C4" w:rsidRDefault="00D527C4" w:rsidP="00DF0ED4">
      <w:pPr>
        <w:ind w:firstLine="720"/>
      </w:pPr>
      <w:r>
        <w:tab/>
        <w:t>Luke 11:5-10 Jesus begs us to be persistent in prayer</w:t>
      </w:r>
    </w:p>
    <w:p w14:paraId="2927492D" w14:textId="77777777" w:rsidR="00DB29FD" w:rsidRDefault="00482023" w:rsidP="00A8606F">
      <w:pPr>
        <w:ind w:firstLine="720"/>
      </w:pPr>
      <w:r>
        <w:t xml:space="preserve">2 awareness – </w:t>
      </w:r>
      <w:r w:rsidR="00A8606F">
        <w:t xml:space="preserve">Christ begs the disciples to be </w:t>
      </w:r>
      <w:r>
        <w:t>watchful</w:t>
      </w:r>
      <w:r w:rsidR="00A8606F">
        <w:t>…</w:t>
      </w:r>
      <w:r>
        <w:t xml:space="preserve"> </w:t>
      </w:r>
    </w:p>
    <w:p w14:paraId="4D51B2DF" w14:textId="77777777" w:rsidR="00DB29FD" w:rsidRDefault="00DB29FD" w:rsidP="00DB29FD">
      <w:pPr>
        <w:ind w:left="720" w:firstLine="720"/>
      </w:pPr>
      <w:r>
        <w:t>A</w:t>
      </w:r>
      <w:r>
        <w:tab/>
        <w:t>Watchman</w:t>
      </w:r>
      <w:r>
        <w:tab/>
      </w:r>
      <w:r w:rsidR="00482023">
        <w:t xml:space="preserve">Habakkuk </w:t>
      </w:r>
      <w:r w:rsidR="00A8606F">
        <w:t>2:1</w:t>
      </w:r>
      <w:r w:rsidR="00482023">
        <w:t xml:space="preserve">. </w:t>
      </w:r>
    </w:p>
    <w:p w14:paraId="657B3FAB" w14:textId="2A70A8C1" w:rsidR="00482023" w:rsidRDefault="00DB29FD" w:rsidP="00DB29FD">
      <w:pPr>
        <w:ind w:left="720" w:firstLine="720"/>
      </w:pPr>
      <w:r>
        <w:t>B</w:t>
      </w:r>
      <w:r>
        <w:tab/>
        <w:t xml:space="preserve">Beware the enemy </w:t>
      </w:r>
      <w:r w:rsidR="00482023">
        <w:t xml:space="preserve">I Peter 5:8. </w:t>
      </w:r>
    </w:p>
    <w:p w14:paraId="44466F2B" w14:textId="0BA5FE2A" w:rsidR="00482023" w:rsidRDefault="00482023" w:rsidP="00DB29FD">
      <w:pPr>
        <w:ind w:firstLine="720"/>
      </w:pPr>
      <w:r>
        <w:t>3 gratitude – Thankful prayer</w:t>
      </w:r>
      <w:r w:rsidR="00DB29FD">
        <w:tab/>
      </w:r>
      <w:r w:rsidR="00D527C4">
        <w:t xml:space="preserve">I Thessalonians 5:16-18 </w:t>
      </w:r>
    </w:p>
    <w:p w14:paraId="6E8D99D7" w14:textId="45BF4E89" w:rsidR="00DF0ED4" w:rsidRPr="00A8606F" w:rsidRDefault="00DF0ED4">
      <w:pPr>
        <w:rPr>
          <w:b/>
        </w:rPr>
      </w:pPr>
      <w:r w:rsidRPr="00A8606F">
        <w:rPr>
          <w:b/>
        </w:rPr>
        <w:t>FOR WHAT SHOULD WE PRAY?</w:t>
      </w:r>
    </w:p>
    <w:p w14:paraId="355C6C99" w14:textId="35BF0A64" w:rsidR="00A8606F" w:rsidRDefault="00DB746F" w:rsidP="00A8606F">
      <w:pPr>
        <w:pStyle w:val="ListParagraph"/>
        <w:numPr>
          <w:ilvl w:val="0"/>
          <w:numId w:val="1"/>
        </w:numPr>
      </w:pPr>
      <w:r>
        <w:t xml:space="preserve">Paul asked for prayer for his ministry team – </w:t>
      </w:r>
    </w:p>
    <w:p w14:paraId="5D239B9D" w14:textId="36123BC4" w:rsidR="00DB746F" w:rsidRDefault="00DB746F" w:rsidP="00A8606F">
      <w:pPr>
        <w:pStyle w:val="ListParagraph"/>
        <w:ind w:left="1440"/>
      </w:pPr>
      <w:r>
        <w:t xml:space="preserve">pray for </w:t>
      </w:r>
      <w:r w:rsidR="00A8606F">
        <w:t>*</w:t>
      </w:r>
      <w:r>
        <w:t xml:space="preserve">PASTORS </w:t>
      </w:r>
      <w:r w:rsidR="00A8606F">
        <w:t>*</w:t>
      </w:r>
      <w:r>
        <w:t xml:space="preserve">CHURCH LEADERS </w:t>
      </w:r>
      <w:r w:rsidR="00A8606F">
        <w:t>*</w:t>
      </w:r>
      <w:r>
        <w:t xml:space="preserve">Missionaries </w:t>
      </w:r>
      <w:r w:rsidR="00A8606F">
        <w:t>*</w:t>
      </w:r>
      <w:r>
        <w:t>persecuted church</w:t>
      </w:r>
    </w:p>
    <w:p w14:paraId="6C5F5DAD" w14:textId="0F151AB1" w:rsidR="00DB746F" w:rsidRDefault="00DF0ED4" w:rsidP="00A8606F">
      <w:pPr>
        <w:ind w:firstLine="720"/>
      </w:pPr>
      <w:r>
        <w:t>2</w:t>
      </w:r>
      <w:r>
        <w:tab/>
      </w:r>
      <w:r w:rsidR="00DB746F">
        <w:t xml:space="preserve">In chains </w:t>
      </w:r>
      <w:r w:rsidR="00A8606F">
        <w:t xml:space="preserve">&amp; </w:t>
      </w:r>
      <w:r w:rsidR="00DB746F">
        <w:t>imprisonment</w:t>
      </w:r>
      <w:r w:rsidR="00DB29FD">
        <w:t xml:space="preserve"> -</w:t>
      </w:r>
      <w:r w:rsidR="00DB746F">
        <w:t xml:space="preserve"> </w:t>
      </w:r>
      <w:r w:rsidR="00A8606F">
        <w:t xml:space="preserve">Paul </w:t>
      </w:r>
      <w:r w:rsidR="00DB746F">
        <w:t>did not ask for relief or rescue but for opportunity to open a door for ministry</w:t>
      </w:r>
      <w:r w:rsidR="00DB29FD">
        <w:t>.</w:t>
      </w:r>
      <w:r w:rsidR="00A8606F">
        <w:t xml:space="preserve"> </w:t>
      </w:r>
      <w:r w:rsidR="00DB746F">
        <w:t>What an attitude</w:t>
      </w:r>
      <w:r w:rsidR="00DB29FD">
        <w:t>!</w:t>
      </w:r>
    </w:p>
    <w:p w14:paraId="21999C34" w14:textId="5A41AF36" w:rsidR="00DB746F" w:rsidRDefault="00DF0ED4" w:rsidP="00DF0ED4">
      <w:pPr>
        <w:ind w:firstLine="720"/>
      </w:pPr>
      <w:r>
        <w:t>3</w:t>
      </w:r>
      <w:r>
        <w:tab/>
      </w:r>
      <w:r w:rsidR="00DB746F">
        <w:t>Proclaim</w:t>
      </w:r>
      <w:r w:rsidR="00DB29FD">
        <w:t xml:space="preserve"> -</w:t>
      </w:r>
      <w:r w:rsidR="00DB746F">
        <w:t xml:space="preserve"> means to make clear and plain</w:t>
      </w:r>
    </w:p>
    <w:p w14:paraId="1D0A2F2A" w14:textId="77777777" w:rsidR="00DB746F" w:rsidRDefault="00DB746F">
      <w:r>
        <w:t>Paul’s prayer to spread the gospel was answered</w:t>
      </w:r>
    </w:p>
    <w:p w14:paraId="27D3AFAF" w14:textId="1E68A32D" w:rsidR="00DB746F" w:rsidRDefault="00DB746F" w:rsidP="00DB29FD">
      <w:pPr>
        <w:ind w:firstLine="720"/>
      </w:pPr>
      <w:r>
        <w:t xml:space="preserve">Philippians 1:12-13 </w:t>
      </w:r>
      <w:r w:rsidR="00DB29FD">
        <w:t>&amp;</w:t>
      </w:r>
      <w:r w:rsidR="00DB29FD">
        <w:tab/>
      </w:r>
      <w:r>
        <w:t xml:space="preserve">Acts 28:30-31 </w:t>
      </w:r>
    </w:p>
    <w:p w14:paraId="2CE4BCC6" w14:textId="14EEBB2F" w:rsidR="00DF0ED4" w:rsidRPr="00A8606F" w:rsidRDefault="00DF0ED4">
      <w:pPr>
        <w:rPr>
          <w:b/>
        </w:rPr>
      </w:pPr>
      <w:r w:rsidRPr="00A8606F">
        <w:rPr>
          <w:b/>
        </w:rPr>
        <w:t xml:space="preserve">The </w:t>
      </w:r>
      <w:r w:rsidR="006528F3" w:rsidRPr="00A8606F">
        <w:rPr>
          <w:b/>
        </w:rPr>
        <w:t>Believer</w:t>
      </w:r>
      <w:r w:rsidRPr="00A8606F">
        <w:rPr>
          <w:b/>
        </w:rPr>
        <w:t xml:space="preserve"> should</w:t>
      </w:r>
      <w:r w:rsidR="00A8606F">
        <w:rPr>
          <w:b/>
        </w:rPr>
        <w:t>…</w:t>
      </w:r>
    </w:p>
    <w:p w14:paraId="7F078C69" w14:textId="16639323" w:rsidR="00DB746F" w:rsidRDefault="00DF0ED4" w:rsidP="00DF0ED4">
      <w:pPr>
        <w:ind w:firstLine="720"/>
      </w:pPr>
      <w:r>
        <w:t>1</w:t>
      </w:r>
      <w:r>
        <w:tab/>
        <w:t>Walk in wisdom</w:t>
      </w:r>
      <w:r>
        <w:tab/>
      </w:r>
      <w:r>
        <w:tab/>
      </w:r>
    </w:p>
    <w:p w14:paraId="5FA28F0E" w14:textId="417DEF9C" w:rsidR="00DB746F" w:rsidRDefault="00DB746F" w:rsidP="00DB29FD">
      <w:pPr>
        <w:ind w:left="1440" w:firstLine="720"/>
      </w:pPr>
      <w:r>
        <w:t>Wisdom enables us to combine boldness and tact</w:t>
      </w:r>
      <w:r w:rsidR="00A8606F">
        <w:t xml:space="preserve"> pray for James 1</w:t>
      </w:r>
    </w:p>
    <w:p w14:paraId="0D2258CF" w14:textId="79B5C055" w:rsidR="00A8606F" w:rsidRDefault="00DA4072" w:rsidP="00A8606F">
      <w:pPr>
        <w:pStyle w:val="ListParagraph"/>
        <w:numPr>
          <w:ilvl w:val="0"/>
          <w:numId w:val="1"/>
        </w:numPr>
      </w:pPr>
      <w:r>
        <w:t xml:space="preserve">Make the most of every opportunity TO BUY BACK TIME – </w:t>
      </w:r>
    </w:p>
    <w:p w14:paraId="700BFB02" w14:textId="05285859" w:rsidR="001B469D" w:rsidRDefault="00DF0ED4" w:rsidP="00DB29FD">
      <w:pPr>
        <w:ind w:firstLine="720"/>
      </w:pPr>
      <w:r>
        <w:t>3</w:t>
      </w:r>
      <w:r>
        <w:tab/>
      </w:r>
      <w:r w:rsidR="00DA4072">
        <w:t xml:space="preserve">Wise walk must be accompanied with flavorful talk seasoned with </w:t>
      </w:r>
      <w:r w:rsidR="00DB29FD">
        <w:t>salt.</w:t>
      </w:r>
      <w:bookmarkStart w:id="0" w:name="_GoBack"/>
      <w:bookmarkEnd w:id="0"/>
    </w:p>
    <w:p w14:paraId="4E0A4E3C" w14:textId="77777777" w:rsidR="00482023" w:rsidRDefault="00482023"/>
    <w:p w14:paraId="7C683C9E" w14:textId="77777777" w:rsidR="00482023" w:rsidRDefault="00482023"/>
    <w:sectPr w:rsidR="0048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8FE"/>
    <w:multiLevelType w:val="hybridMultilevel"/>
    <w:tmpl w:val="3532367C"/>
    <w:lvl w:ilvl="0" w:tplc="F38605B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3"/>
    <w:rsid w:val="00003625"/>
    <w:rsid w:val="000328F1"/>
    <w:rsid w:val="00190456"/>
    <w:rsid w:val="001B469D"/>
    <w:rsid w:val="00272677"/>
    <w:rsid w:val="003456DF"/>
    <w:rsid w:val="00396D40"/>
    <w:rsid w:val="00482023"/>
    <w:rsid w:val="0052218B"/>
    <w:rsid w:val="006528F3"/>
    <w:rsid w:val="00A8173D"/>
    <w:rsid w:val="00A8606F"/>
    <w:rsid w:val="00D527C4"/>
    <w:rsid w:val="00DA4072"/>
    <w:rsid w:val="00DB29FD"/>
    <w:rsid w:val="00DB746F"/>
    <w:rsid w:val="00D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9ABD"/>
  <w15:chartTrackingRefBased/>
  <w15:docId w15:val="{77B380A8-B6C8-4F6D-BB4D-7EC44D9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Willson</dc:creator>
  <cp:keywords/>
  <dc:description/>
  <cp:lastModifiedBy>Scott Willson</cp:lastModifiedBy>
  <cp:revision>3</cp:revision>
  <dcterms:created xsi:type="dcterms:W3CDTF">2017-05-31T21:18:00Z</dcterms:created>
  <dcterms:modified xsi:type="dcterms:W3CDTF">2017-05-31T21:21:00Z</dcterms:modified>
</cp:coreProperties>
</file>